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E2" w:rsidRDefault="006977E2" w:rsidP="006977E2">
      <w:pPr>
        <w:shd w:val="clear" w:color="auto" w:fill="FFFFFF"/>
        <w:spacing w:after="100" w:afterAutospacing="1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 w:rsidRPr="00CD1574"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Responda las siguientes preguntas sobre </w:t>
      </w: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la evolución de las telecomunicaciones</w:t>
      </w:r>
    </w:p>
    <w:p w:rsidR="006977E2" w:rsidRDefault="006977E2" w:rsidP="006977E2">
      <w:pPr>
        <w:shd w:val="clear" w:color="auto" w:fill="FFFFFF"/>
        <w:spacing w:after="100" w:afterAutospacing="1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Qué tipo de señales utilizaba el telégrafo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Quien fue el inventor del telégrafo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En qué año se descubrió el verdadero inventor del telégrafo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Escriban los nombres de cada uno de los miembros del grupo con el código morse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En qué año se inventó la telefonía fija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Cuál es el nombre del inventor de la telefonía fija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En qué año empezó a funcionar el primer teléfono para el publico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Cual fue la primera compañía pionera en teléfonos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En qué año se iniciaron los avances de los teléfonos fijos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El año en el que apareció el primer teléfono inalámbrico fue 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En qué año se creó el primer teléfono celular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Quien fue el inventor del primer teléfono móvil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En qué año aparecieron los primeros teléfonos móviles inteligentes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 Cuál era la novedad de 2G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En qué año se inventó la radio 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En que época se dieron los avances técnicos de la radio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lastRenderedPageBreak/>
        <w:t>Cuál es el mecanismo empleado por la televisión para emitir imágenes y sonido en movimiento.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Cual fue el año en el que aparecieron los primeros sistemas de transmisión.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Quienes fueron los inventores de las imágenes en movimiento y en qué año ocurrió.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Los sistemas de digitalización de la televisión se dio en los años 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 El computador es una maquina electrónica que es capaz de realizar 4 procesos básicos. Cuales son 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Cual fue el año donde se inició la primera generación del computador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Que novedades tenía la tercera generación de los computadores</w:t>
      </w:r>
    </w:p>
    <w:p w:rsidR="006977E2" w:rsidRDefault="006977E2" w:rsidP="006977E2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CO"/>
        </w:rPr>
        <w:t>Realice un ensayo de una página sobre  la evolución de las telecomunicaciones</w:t>
      </w:r>
    </w:p>
    <w:p w:rsidR="006977E2" w:rsidRPr="0017695B" w:rsidRDefault="006977E2" w:rsidP="006977E2">
      <w:pPr>
        <w:pStyle w:val="Prrafodelista"/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</w:p>
    <w:p w:rsidR="006977E2" w:rsidRPr="00CD1574" w:rsidRDefault="006977E2" w:rsidP="006977E2"/>
    <w:p w:rsidR="00183A6B" w:rsidRDefault="00D742D8"/>
    <w:sectPr w:rsidR="00183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D8" w:rsidRDefault="00D742D8" w:rsidP="006977E2">
      <w:pPr>
        <w:spacing w:after="0" w:line="240" w:lineRule="auto"/>
      </w:pPr>
      <w:r>
        <w:separator/>
      </w:r>
    </w:p>
  </w:endnote>
  <w:endnote w:type="continuationSeparator" w:id="0">
    <w:p w:rsidR="00D742D8" w:rsidRDefault="00D742D8" w:rsidP="0069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80" w:rsidRDefault="00E845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80" w:rsidRDefault="00E8458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80" w:rsidRDefault="00E845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D8" w:rsidRDefault="00D742D8" w:rsidP="006977E2">
      <w:pPr>
        <w:spacing w:after="0" w:line="240" w:lineRule="auto"/>
      </w:pPr>
      <w:r>
        <w:separator/>
      </w:r>
    </w:p>
  </w:footnote>
  <w:footnote w:type="continuationSeparator" w:id="0">
    <w:p w:rsidR="00D742D8" w:rsidRDefault="00D742D8" w:rsidP="0069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80" w:rsidRDefault="00E845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74" w:rsidRPr="00CD1574" w:rsidRDefault="00E84580" w:rsidP="00CD1574">
    <w:pPr>
      <w:pStyle w:val="Encabezado"/>
      <w:jc w:val="center"/>
      <w:rPr>
        <w:b/>
      </w:rPr>
    </w:pPr>
    <w:r w:rsidRPr="00CF3031">
      <w:rPr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58B11AD3" wp14:editId="1D5F0000">
          <wp:simplePos x="0" y="0"/>
          <wp:positionH relativeFrom="rightMargin">
            <wp:posOffset>-577215</wp:posOffset>
          </wp:positionH>
          <wp:positionV relativeFrom="paragraph">
            <wp:posOffset>-230505</wp:posOffset>
          </wp:positionV>
          <wp:extent cx="866775" cy="67373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s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7E2">
      <w:rPr>
        <w:b/>
      </w:rPr>
      <w:t>ESCUELA DE INFORMATICA</w:t>
    </w:r>
  </w:p>
  <w:p w:rsidR="00CD1574" w:rsidRPr="00CD1574" w:rsidRDefault="006977E2" w:rsidP="00CD1574">
    <w:pPr>
      <w:jc w:val="center"/>
      <w:rPr>
        <w:b/>
      </w:rPr>
    </w:pPr>
    <w:r>
      <w:rPr>
        <w:b/>
      </w:rPr>
      <w:t>TECNICO EN REDES DE DATOS Y TELECOMUNICACIONES</w:t>
    </w:r>
  </w:p>
  <w:p w:rsidR="00CD1574" w:rsidRPr="00CD1574" w:rsidRDefault="006977E2" w:rsidP="00CD1574">
    <w:pPr>
      <w:jc w:val="center"/>
      <w:rPr>
        <w:b/>
      </w:rPr>
    </w:pPr>
    <w:r>
      <w:rPr>
        <w:b/>
      </w:rPr>
      <w:t xml:space="preserve">PRINCIPIOS DE TELECOMUNICACIONES </w:t>
    </w:r>
  </w:p>
  <w:p w:rsidR="00CD1574" w:rsidRPr="00CD1574" w:rsidRDefault="00D742D8" w:rsidP="00CD1574">
    <w:pPr>
      <w:ind w:left="4956" w:firstLine="708"/>
      <w:jc w:val="center"/>
      <w:rPr>
        <w:b/>
      </w:rPr>
    </w:pPr>
    <w:r w:rsidRPr="00CD1574">
      <w:rPr>
        <w:b/>
      </w:rPr>
      <w:t>Docente: Oscar Mario Gil Ríos</w:t>
    </w:r>
  </w:p>
  <w:p w:rsidR="00CD1574" w:rsidRDefault="00D742D8" w:rsidP="00CD1574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80" w:rsidRDefault="00E845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02A0"/>
    <w:multiLevelType w:val="hybridMultilevel"/>
    <w:tmpl w:val="A5D20C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E2"/>
    <w:rsid w:val="006977E2"/>
    <w:rsid w:val="007D175D"/>
    <w:rsid w:val="00D742D8"/>
    <w:rsid w:val="00E57A0F"/>
    <w:rsid w:val="00E8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562C05C-BB34-414F-A323-4EF8A666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7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7E2"/>
  </w:style>
  <w:style w:type="paragraph" w:styleId="Piedepgina">
    <w:name w:val="footer"/>
    <w:basedOn w:val="Normal"/>
    <w:link w:val="PiedepginaCar"/>
    <w:uiPriority w:val="99"/>
    <w:unhideWhenUsed/>
    <w:rsid w:val="00697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7E2"/>
  </w:style>
  <w:style w:type="paragraph" w:styleId="Prrafodelista">
    <w:name w:val="List Paragraph"/>
    <w:basedOn w:val="Normal"/>
    <w:uiPriority w:val="34"/>
    <w:qFormat/>
    <w:rsid w:val="0069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3-03</dc:creator>
  <cp:keywords/>
  <dc:description/>
  <cp:lastModifiedBy>3-03</cp:lastModifiedBy>
  <cp:revision>2</cp:revision>
  <dcterms:created xsi:type="dcterms:W3CDTF">2013-08-30T21:33:00Z</dcterms:created>
  <dcterms:modified xsi:type="dcterms:W3CDTF">2013-08-30T21:36:00Z</dcterms:modified>
</cp:coreProperties>
</file>